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DD1" w:rsidRDefault="00D01262">
      <w:r w:rsidRPr="00D01262">
        <w:rPr>
          <w:noProof/>
        </w:rPr>
        <w:drawing>
          <wp:inline distT="0" distB="0" distL="0" distR="0">
            <wp:extent cx="5274310" cy="6845607"/>
            <wp:effectExtent l="0" t="0" r="2540" b="0"/>
            <wp:docPr id="1" name="图片 1" descr="C:\Users\zhuyuzhi\Desktop\模板填写示例\授权委托书  填写示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uyuzhi\Desktop\模板填写示例\授权委托书  填写示例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45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F2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753" w:rsidRDefault="00BA2753" w:rsidP="00D01262">
      <w:r>
        <w:separator/>
      </w:r>
    </w:p>
  </w:endnote>
  <w:endnote w:type="continuationSeparator" w:id="0">
    <w:p w:rsidR="00BA2753" w:rsidRDefault="00BA2753" w:rsidP="00D0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753" w:rsidRDefault="00BA2753" w:rsidP="00D01262">
      <w:r>
        <w:separator/>
      </w:r>
    </w:p>
  </w:footnote>
  <w:footnote w:type="continuationSeparator" w:id="0">
    <w:p w:rsidR="00BA2753" w:rsidRDefault="00BA2753" w:rsidP="00D012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062"/>
    <w:rsid w:val="00243BA3"/>
    <w:rsid w:val="00AA5062"/>
    <w:rsid w:val="00AA7D9A"/>
    <w:rsid w:val="00BA2753"/>
    <w:rsid w:val="00D0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93D8E3-BB95-4B37-AD2C-2BA287459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12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1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12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TAL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朱萸之.217514</dc:creator>
  <cp:keywords/>
  <dc:description/>
  <cp:lastModifiedBy>朱萸之.217514</cp:lastModifiedBy>
  <cp:revision>2</cp:revision>
  <dcterms:created xsi:type="dcterms:W3CDTF">2021-06-30T06:10:00Z</dcterms:created>
  <dcterms:modified xsi:type="dcterms:W3CDTF">2021-06-30T06:10:00Z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5ed10a161244b39979fda7a39a670cf">
    <vt:lpwstr>CWMsDxAYwkfM+j7QqP7jOyDlTEEeRnqKy3et5HymRN4jKGic8lNIJdMg//HZELgNYKx9FYGYoI4Sxj38RmEq4cfCa/z2QiZYZA/GDPaR19l4dA=</vt:lpwstr>
  </property>
</Properties>
</file>